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74" w:rsidRDefault="0021607D">
      <w:pPr>
        <w:pStyle w:val="Standard"/>
        <w:pBdr>
          <w:bottom w:val="single" w:sz="2" w:space="0" w:color="000000"/>
        </w:pBdr>
      </w:pPr>
      <w:r>
        <w:t>Zápis ze zasedání KKV konaného dne 24.3.2018</w:t>
      </w:r>
      <w:r>
        <w:t xml:space="preserve"> v Nasavrkách  20.00 hod</w:t>
      </w:r>
    </w:p>
    <w:p w:rsidR="00082A74" w:rsidRDefault="00082A74">
      <w:pPr>
        <w:pStyle w:val="Standard"/>
      </w:pPr>
    </w:p>
    <w:p w:rsidR="00082A74" w:rsidRDefault="00082A74">
      <w:pPr>
        <w:pStyle w:val="Standard"/>
      </w:pPr>
    </w:p>
    <w:p w:rsidR="00082A74" w:rsidRDefault="0021607D">
      <w:pPr>
        <w:pStyle w:val="Standard"/>
      </w:pPr>
      <w:r>
        <w:t>Účast                     : - Poništ M. ,Čechaček M.,Segeťa M,Pospíšil M.,Gazda Č.</w:t>
      </w:r>
    </w:p>
    <w:p w:rsidR="00082A74" w:rsidRDefault="0021607D">
      <w:pPr>
        <w:pStyle w:val="Standard"/>
      </w:pPr>
      <w:r>
        <w:t>Omluven               : - Marcol</w:t>
      </w:r>
    </w:p>
    <w:p w:rsidR="00082A74" w:rsidRDefault="00082A74">
      <w:pPr>
        <w:pStyle w:val="Standard"/>
      </w:pPr>
    </w:p>
    <w:p w:rsidR="00082A74" w:rsidRDefault="00082A74">
      <w:pPr>
        <w:pStyle w:val="Standard"/>
      </w:pPr>
    </w:p>
    <w:p w:rsidR="00082A74" w:rsidRDefault="0021607D">
      <w:pPr>
        <w:pStyle w:val="Standard"/>
      </w:pPr>
      <w:r>
        <w:t>Program  :   1. Úvod a kontrola úkolů z minulého zasedání</w:t>
      </w:r>
    </w:p>
    <w:p w:rsidR="00082A74" w:rsidRDefault="0021607D">
      <w:pPr>
        <w:pStyle w:val="Standard"/>
      </w:pPr>
      <w:r>
        <w:t xml:space="preserve">                    2.Výstava Život na zahradě</w:t>
      </w:r>
    </w:p>
    <w:p w:rsidR="00082A74" w:rsidRDefault="0021607D">
      <w:pPr>
        <w:pStyle w:val="Standard"/>
      </w:pPr>
      <w:r>
        <w:t xml:space="preserve">     </w:t>
      </w:r>
      <w:r>
        <w:t xml:space="preserve">               3. Zpráva z PRV</w:t>
      </w:r>
    </w:p>
    <w:p w:rsidR="00082A74" w:rsidRDefault="0021607D">
      <w:pPr>
        <w:pStyle w:val="Standard"/>
      </w:pPr>
      <w:r>
        <w:t xml:space="preserve">                    4. Dotace MSK – výměna úlů</w:t>
      </w:r>
    </w:p>
    <w:p w:rsidR="00082A74" w:rsidRDefault="0021607D">
      <w:pPr>
        <w:pStyle w:val="Standard"/>
      </w:pPr>
      <w:r>
        <w:t xml:space="preserve">                    5.Schůzka na kraji  se zást.KÚ paní Uvírovou</w:t>
      </w:r>
    </w:p>
    <w:p w:rsidR="00082A74" w:rsidRDefault="0021607D">
      <w:pPr>
        <w:pStyle w:val="Standard"/>
      </w:pPr>
      <w:r>
        <w:t xml:space="preserve">                    6. Organizační</w:t>
      </w:r>
    </w:p>
    <w:p w:rsidR="00082A74" w:rsidRDefault="0021607D">
      <w:pPr>
        <w:pStyle w:val="Standard"/>
      </w:pPr>
      <w:r>
        <w:t xml:space="preserve">              </w:t>
      </w:r>
    </w:p>
    <w:p w:rsidR="00082A74" w:rsidRDefault="00082A74">
      <w:pPr>
        <w:pStyle w:val="Standard"/>
      </w:pPr>
    </w:p>
    <w:p w:rsidR="00082A74" w:rsidRDefault="00082A74">
      <w:pPr>
        <w:pStyle w:val="Standard"/>
      </w:pPr>
    </w:p>
    <w:p w:rsidR="00082A74" w:rsidRDefault="00082A74">
      <w:pPr>
        <w:pStyle w:val="Standard"/>
      </w:pPr>
    </w:p>
    <w:p w:rsidR="00082A74" w:rsidRDefault="0021607D">
      <w:pPr>
        <w:pStyle w:val="Standard"/>
      </w:pPr>
      <w:r>
        <w:t>ad1, všechny přítomné přivítal př.Poništ a seznámil s progra</w:t>
      </w:r>
      <w:r>
        <w:t>mem.Ten byl schválen.Dále společně jsme prošli úkoly z minulého zasedání a úkoly byly všechny splněny</w:t>
      </w:r>
    </w:p>
    <w:p w:rsidR="00082A74" w:rsidRDefault="00082A74">
      <w:pPr>
        <w:pStyle w:val="Standard"/>
      </w:pPr>
    </w:p>
    <w:p w:rsidR="00082A74" w:rsidRDefault="0021607D">
      <w:pPr>
        <w:pStyle w:val="Standard"/>
      </w:pPr>
      <w:r>
        <w:t xml:space="preserve">Ad2, Př.Poništ přednesl představu Výstavy Život na zahradě.Z důvodu personální absence se neúčastní výstavy okresy NJ,Ostrava a Karviná.Ještě není známé </w:t>
      </w:r>
      <w:r>
        <w:t>rozhodnutí o udělení dotace na uvedenou akci ani z ČSV a KÚ.Výstava je především propagace našeho oboru u nevčelařské veřejnosti a proto budou zachovány všechny soutěže a ve větší míře budou osloveny kroužky mládeže ,aby vypomohly u soutěží.Po přidělení do</w:t>
      </w:r>
      <w:r>
        <w:t xml:space="preserve">tace bude př.Poništ informovat všechny zainteresované okresy a budou rozděleny úkoly.První schůzka bude na Černé louce 10.4.2018 s ČSZ a vedením výstaviště.Na jednání byl pověřen Mgr.Kožušník – jednatel OO ČSV Frýdek-Místek( předseda př.Poništ je na PRV v </w:t>
      </w:r>
      <w:r>
        <w:t>Praze)</w:t>
      </w:r>
    </w:p>
    <w:p w:rsidR="00082A74" w:rsidRDefault="00082A74">
      <w:pPr>
        <w:pStyle w:val="Standard"/>
      </w:pPr>
    </w:p>
    <w:p w:rsidR="00082A74" w:rsidRDefault="0021607D">
      <w:pPr>
        <w:pStyle w:val="Standard"/>
      </w:pPr>
      <w:r>
        <w:t>Ad3,1.Místopředseda seznámil členy KKV o programu a jednání PRV.</w:t>
      </w:r>
    </w:p>
    <w:p w:rsidR="00082A74" w:rsidRDefault="00082A74">
      <w:pPr>
        <w:pStyle w:val="Standard"/>
      </w:pPr>
    </w:p>
    <w:p w:rsidR="00082A74" w:rsidRDefault="0021607D">
      <w:pPr>
        <w:pStyle w:val="Standard"/>
      </w:pPr>
      <w:r>
        <w:t>Ad4,Ve všech okresech byla podána informace o podmínkách dotace a již se vybírají žádosti.Smlouva KÚ s jednotlivými okresy však bude až v červenci 2018.Konec dotačního titulu bude ja</w:t>
      </w:r>
      <w:r>
        <w:t>ko v minulých letech do 31.10.2018</w:t>
      </w:r>
    </w:p>
    <w:p w:rsidR="00082A74" w:rsidRDefault="00082A74">
      <w:pPr>
        <w:pStyle w:val="Standard"/>
      </w:pPr>
    </w:p>
    <w:p w:rsidR="00082A74" w:rsidRDefault="0021607D">
      <w:pPr>
        <w:pStyle w:val="Standard"/>
      </w:pPr>
      <w:r>
        <w:t>Ad5, Př.Poništ informoval všechny přítomné o schůzce dne 29.3.2018 v 11.00 hod na KÚ MSK s paní náměstkyní Uvírovou,následně všem předsedům podá informaci o průběhu a výsledku jednání</w:t>
      </w:r>
    </w:p>
    <w:p w:rsidR="00082A74" w:rsidRDefault="00082A74">
      <w:pPr>
        <w:pStyle w:val="Standard"/>
      </w:pPr>
    </w:p>
    <w:p w:rsidR="00082A74" w:rsidRDefault="0021607D">
      <w:pPr>
        <w:pStyle w:val="Standard"/>
      </w:pPr>
      <w:r>
        <w:t xml:space="preserve">Ad,6 Organizační :  </w:t>
      </w:r>
    </w:p>
    <w:p w:rsidR="00082A74" w:rsidRDefault="0021607D">
      <w:pPr>
        <w:pStyle w:val="Standard"/>
      </w:pPr>
      <w:r>
        <w:t xml:space="preserve"> a, nutno </w:t>
      </w:r>
      <w:r>
        <w:t>navrhnout prostory pro aktiv funkcionářů MSK  T. 30.6.2018</w:t>
      </w:r>
    </w:p>
    <w:p w:rsidR="00082A74" w:rsidRDefault="0021607D">
      <w:pPr>
        <w:pStyle w:val="Standard"/>
      </w:pPr>
      <w:r>
        <w:t xml:space="preserve"> b, nahlásit významné osobnosti z okresů na vyznamenání na aktivu</w:t>
      </w:r>
    </w:p>
    <w:p w:rsidR="00082A74" w:rsidRDefault="0021607D">
      <w:pPr>
        <w:pStyle w:val="Standard"/>
      </w:pPr>
      <w:r>
        <w:t xml:space="preserve"> c, zajistit vzorky medů a medoviny na Výstavu – každý okres min.3 vzorky</w:t>
      </w:r>
    </w:p>
    <w:p w:rsidR="00082A74" w:rsidRDefault="0021607D">
      <w:pPr>
        <w:pStyle w:val="Standard"/>
      </w:pPr>
      <w:r>
        <w:t xml:space="preserve"> d, předseda OO ČSV F-M informoval,že zajišťují pro své v</w:t>
      </w:r>
      <w:r>
        <w:t xml:space="preserve">čelaře výměnu vosku za mezistěny v    kanceláři na Sadové 606 ve F-M a požádal ostatní předsedy do začátku výpomoci odprodejem vosku,abychom mohli zajistit rozměrové požadavky naších včelařů.      </w:t>
      </w:r>
    </w:p>
    <w:p w:rsidR="00082A74" w:rsidRDefault="0021607D">
      <w:pPr>
        <w:pStyle w:val="Standard"/>
      </w:pPr>
      <w:r>
        <w:t xml:space="preserve"> </w:t>
      </w:r>
    </w:p>
    <w:p w:rsidR="00082A74" w:rsidRDefault="0021607D">
      <w:pPr>
        <w:pStyle w:val="Standard"/>
      </w:pPr>
      <w:r>
        <w:t xml:space="preserve">                                                        </w:t>
      </w:r>
      <w:r>
        <w:t xml:space="preserve">                     </w:t>
      </w:r>
    </w:p>
    <w:p w:rsidR="00082A74" w:rsidRDefault="0021607D">
      <w:pPr>
        <w:pStyle w:val="Standard"/>
      </w:pPr>
      <w:r>
        <w:t>Jednání ukončeno 21.45 hod a př.Poništ poděkoval za účast.</w:t>
      </w:r>
    </w:p>
    <w:p w:rsidR="00082A74" w:rsidRDefault="00082A74">
      <w:pPr>
        <w:pStyle w:val="Standard"/>
      </w:pPr>
    </w:p>
    <w:p w:rsidR="00082A74" w:rsidRDefault="0021607D">
      <w:pPr>
        <w:pStyle w:val="Standard"/>
      </w:pPr>
      <w:r>
        <w:t xml:space="preserve">                                                                                                       Zápis provedl : Segeťa Miroslav</w:t>
      </w:r>
    </w:p>
    <w:p w:rsidR="00082A74" w:rsidRDefault="00082A74">
      <w:pPr>
        <w:pStyle w:val="Standard"/>
      </w:pPr>
    </w:p>
    <w:p w:rsidR="00082A74" w:rsidRDefault="00082A74">
      <w:pPr>
        <w:pStyle w:val="Standard"/>
      </w:pPr>
    </w:p>
    <w:p w:rsidR="00082A74" w:rsidRDefault="00082A74">
      <w:pPr>
        <w:pStyle w:val="Standard"/>
      </w:pPr>
    </w:p>
    <w:p w:rsidR="00082A74" w:rsidRDefault="00082A74">
      <w:pPr>
        <w:pStyle w:val="Standard"/>
      </w:pPr>
    </w:p>
    <w:p w:rsidR="00082A74" w:rsidRDefault="00082A74">
      <w:pPr>
        <w:pStyle w:val="Standard"/>
      </w:pPr>
    </w:p>
    <w:p w:rsidR="00082A74" w:rsidRDefault="00082A74">
      <w:pPr>
        <w:pStyle w:val="Standard"/>
      </w:pPr>
    </w:p>
    <w:p w:rsidR="00082A74" w:rsidRDefault="00082A74">
      <w:pPr>
        <w:pStyle w:val="Standard"/>
      </w:pPr>
    </w:p>
    <w:p w:rsidR="00082A74" w:rsidRDefault="00082A74">
      <w:pPr>
        <w:pStyle w:val="Standard"/>
      </w:pPr>
    </w:p>
    <w:p w:rsidR="00082A74" w:rsidRDefault="00082A74">
      <w:pPr>
        <w:pStyle w:val="Standard"/>
      </w:pPr>
    </w:p>
    <w:p w:rsidR="00082A74" w:rsidRDefault="00082A74">
      <w:pPr>
        <w:pStyle w:val="Standard"/>
      </w:pPr>
    </w:p>
    <w:sectPr w:rsidR="00082A74" w:rsidSect="00082A7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07D" w:rsidRDefault="0021607D" w:rsidP="00082A74">
      <w:r>
        <w:separator/>
      </w:r>
    </w:p>
  </w:endnote>
  <w:endnote w:type="continuationSeparator" w:id="0">
    <w:p w:rsidR="0021607D" w:rsidRDefault="0021607D" w:rsidP="00082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07D" w:rsidRDefault="0021607D" w:rsidP="00082A74">
      <w:r w:rsidRPr="00082A74">
        <w:rPr>
          <w:color w:val="000000"/>
        </w:rPr>
        <w:separator/>
      </w:r>
    </w:p>
  </w:footnote>
  <w:footnote w:type="continuationSeparator" w:id="0">
    <w:p w:rsidR="0021607D" w:rsidRDefault="0021607D" w:rsidP="00082A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2A74"/>
    <w:rsid w:val="00082A74"/>
    <w:rsid w:val="0021607D"/>
    <w:rsid w:val="0078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82A74"/>
  </w:style>
  <w:style w:type="paragraph" w:customStyle="1" w:styleId="Heading">
    <w:name w:val="Heading"/>
    <w:basedOn w:val="Standard"/>
    <w:next w:val="Textbody"/>
    <w:rsid w:val="00082A7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82A74"/>
    <w:pPr>
      <w:spacing w:after="120"/>
    </w:pPr>
  </w:style>
  <w:style w:type="paragraph" w:styleId="Seznam">
    <w:name w:val="List"/>
    <w:basedOn w:val="Textbody"/>
    <w:rsid w:val="00082A74"/>
  </w:style>
  <w:style w:type="paragraph" w:customStyle="1" w:styleId="Caption">
    <w:name w:val="Caption"/>
    <w:basedOn w:val="Standard"/>
    <w:rsid w:val="00082A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82A7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Pospíšil</dc:creator>
  <cp:lastModifiedBy>Martin Pospíšil</cp:lastModifiedBy>
  <cp:revision>1</cp:revision>
  <cp:lastPrinted>2017-11-21T08:09:00Z</cp:lastPrinted>
  <dcterms:created xsi:type="dcterms:W3CDTF">2017-08-30T08:28:00Z</dcterms:created>
  <dcterms:modified xsi:type="dcterms:W3CDTF">2018-04-03T04:00:00Z</dcterms:modified>
</cp:coreProperties>
</file>